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6421" w14:textId="77777777" w:rsidR="006A616E" w:rsidRPr="00FE0B99" w:rsidRDefault="00A7748C">
      <w:pPr>
        <w:pStyle w:val="1"/>
        <w:spacing w:line="650" w:lineRule="exact"/>
        <w:rPr>
          <w:rFonts w:ascii="仿宋" w:eastAsia="仿宋" w:hAnsi="仿宋" w:cs="黑体"/>
          <w:sz w:val="32"/>
          <w:szCs w:val="32"/>
        </w:rPr>
      </w:pPr>
      <w:r w:rsidRPr="00FE0B99">
        <w:rPr>
          <w:rFonts w:ascii="仿宋" w:eastAsia="仿宋" w:hAnsi="仿宋" w:cs="黑体" w:hint="eastAsia"/>
          <w:sz w:val="32"/>
          <w:szCs w:val="32"/>
        </w:rPr>
        <w:t>附件</w:t>
      </w:r>
      <w:r w:rsidRPr="00FE0B99">
        <w:rPr>
          <w:rFonts w:ascii="仿宋" w:eastAsia="仿宋" w:hAnsi="仿宋" w:cs="黑体" w:hint="eastAsia"/>
          <w:sz w:val="32"/>
          <w:szCs w:val="32"/>
        </w:rPr>
        <w:t>2</w:t>
      </w:r>
    </w:p>
    <w:p w14:paraId="3AD70959" w14:textId="77777777" w:rsidR="006A616E" w:rsidRPr="00FE0B99" w:rsidRDefault="00A7748C">
      <w:pPr>
        <w:spacing w:line="600" w:lineRule="exact"/>
        <w:jc w:val="center"/>
        <w:rPr>
          <w:rFonts w:ascii="仿宋" w:eastAsia="仿宋" w:hAnsi="仿宋" w:cs="CESI小标宋-GB2312"/>
          <w:color w:val="000000"/>
          <w:sz w:val="44"/>
          <w:szCs w:val="44"/>
          <w:shd w:val="clear" w:color="auto" w:fill="FFFFFF"/>
        </w:rPr>
      </w:pP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山西</w:t>
      </w: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省大容量计量站</w:t>
      </w:r>
    </w:p>
    <w:p w14:paraId="668E807C" w14:textId="77777777" w:rsidR="006A616E" w:rsidRPr="00FE0B99" w:rsidRDefault="00A7748C">
      <w:pPr>
        <w:pStyle w:val="UserStyle10"/>
        <w:spacing w:before="0" w:beforeAutospacing="0" w:after="0" w:afterAutospacing="0" w:line="650" w:lineRule="exact"/>
        <w:jc w:val="center"/>
        <w:rPr>
          <w:rStyle w:val="NormalCharacter"/>
          <w:rFonts w:ascii="仿宋" w:eastAsia="仿宋" w:hAnsi="仿宋" w:cs="CESI小标宋-GB2312"/>
          <w:sz w:val="44"/>
          <w:szCs w:val="44"/>
        </w:rPr>
      </w:pP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202</w:t>
      </w: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2</w:t>
      </w: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年</w:t>
      </w:r>
      <w:r w:rsidRPr="00FE0B99">
        <w:rPr>
          <w:rFonts w:ascii="仿宋" w:eastAsia="仿宋" w:hAnsi="仿宋" w:cs="CESI小标宋-GB2312" w:hint="eastAsia"/>
          <w:color w:val="000000"/>
          <w:sz w:val="44"/>
          <w:szCs w:val="44"/>
          <w:shd w:val="clear" w:color="auto" w:fill="FFFFFF"/>
        </w:rPr>
        <w:t>引进高素质青年人才</w:t>
      </w:r>
      <w:r w:rsidRPr="00FE0B99">
        <w:rPr>
          <w:rStyle w:val="NormalCharacter"/>
          <w:rFonts w:ascii="仿宋" w:eastAsia="仿宋" w:hAnsi="仿宋" w:cs="CESI小标宋-GB2312" w:hint="eastAsia"/>
          <w:sz w:val="44"/>
          <w:szCs w:val="44"/>
        </w:rPr>
        <w:t>报名表</w:t>
      </w:r>
    </w:p>
    <w:tbl>
      <w:tblPr>
        <w:tblW w:w="90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315"/>
        <w:gridCol w:w="1765"/>
        <w:gridCol w:w="2000"/>
        <w:gridCol w:w="1413"/>
      </w:tblGrid>
      <w:tr w:rsidR="006A616E" w:rsidRPr="00FE0B99" w14:paraId="780990F0" w14:textId="77777777">
        <w:trPr>
          <w:cantSplit/>
          <w:trHeight w:hRule="exact" w:val="520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F722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姓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名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7DE9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73414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性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别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5B456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84359C" w14:textId="77777777" w:rsidR="006A616E" w:rsidRPr="00FE0B99" w:rsidRDefault="00A7748C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照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片</w:t>
            </w:r>
          </w:p>
        </w:tc>
      </w:tr>
      <w:tr w:rsidR="006A616E" w:rsidRPr="00FE0B99" w14:paraId="785F4E7C" w14:textId="77777777">
        <w:trPr>
          <w:cantSplit/>
          <w:trHeight w:hRule="exact" w:val="530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3D5A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身份证号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6A67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E0EA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出生年月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2F46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D6819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13E0A93E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EF38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政治面貌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2112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6E67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健康状况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4E78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01E8D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022727D4" w14:textId="77777777">
        <w:trPr>
          <w:cantSplit/>
          <w:trHeight w:hRule="exact" w:val="56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974D6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户籍所在地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3F565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F601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民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族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F391D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EE293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0F7841E9" w14:textId="77777777">
        <w:trPr>
          <w:cantSplit/>
          <w:trHeight w:hRule="exact" w:val="535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F9E66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婚姻状况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733E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E73E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家庭住址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0792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25CAE823" w14:textId="77777777">
        <w:trPr>
          <w:cantSplit/>
          <w:trHeight w:hRule="exact" w:val="522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144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学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历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9B53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4C640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学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位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4BE9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1157D9F4" w14:textId="77777777">
        <w:trPr>
          <w:cantSplit/>
          <w:trHeight w:hRule="exact" w:val="522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4CEB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毕业院校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DB24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b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D304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所学专业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F941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b/>
                <w:sz w:val="24"/>
                <w:szCs w:val="32"/>
              </w:rPr>
            </w:pPr>
          </w:p>
        </w:tc>
      </w:tr>
      <w:tr w:rsidR="006A616E" w:rsidRPr="00FE0B99" w14:paraId="50E6EF7E" w14:textId="77777777">
        <w:trPr>
          <w:cantSplit/>
          <w:trHeight w:hRule="exact" w:val="49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26FA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毕业时间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2DA5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F146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联系电话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4FE91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41960D4A" w14:textId="77777777">
        <w:trPr>
          <w:cantSplit/>
          <w:trHeight w:hRule="exact" w:val="70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A77D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工作单位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43C6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C2D9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是否运城在编</w:t>
            </w:r>
          </w:p>
          <w:p w14:paraId="446FAFFC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在岗人员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3662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</w:p>
        </w:tc>
      </w:tr>
      <w:tr w:rsidR="006A616E" w:rsidRPr="00FE0B99" w14:paraId="26BD1E25" w14:textId="77777777">
        <w:trPr>
          <w:cantSplit/>
          <w:trHeight w:hRule="exact" w:val="52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B8DC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报考单位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895C0" w14:textId="77777777" w:rsidR="006A616E" w:rsidRPr="00FE0B99" w:rsidRDefault="006A616E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F20B" w14:textId="77777777" w:rsidR="006A616E" w:rsidRPr="00FE0B99" w:rsidRDefault="00A7748C">
            <w:pPr>
              <w:spacing w:line="3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报考岗位</w:t>
            </w:r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5D3F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</w:p>
        </w:tc>
      </w:tr>
      <w:tr w:rsidR="006A616E" w:rsidRPr="00FE0B99" w14:paraId="14057A6C" w14:textId="77777777">
        <w:trPr>
          <w:cantSplit/>
          <w:trHeight w:hRule="exact" w:val="98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2644" w14:textId="77777777" w:rsidR="006A616E" w:rsidRPr="00FE0B99" w:rsidRDefault="00A7748C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kern w:val="1"/>
                <w:sz w:val="24"/>
                <w:szCs w:val="32"/>
              </w:rPr>
              <w:t>学习工作经历</w:t>
            </w:r>
          </w:p>
        </w:tc>
        <w:tc>
          <w:tcPr>
            <w:tcW w:w="7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DAB8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kern w:val="1"/>
                <w:sz w:val="24"/>
                <w:szCs w:val="32"/>
              </w:rPr>
            </w:pPr>
          </w:p>
        </w:tc>
      </w:tr>
      <w:tr w:rsidR="006A616E" w:rsidRPr="00FE0B99" w14:paraId="60376AE1" w14:textId="77777777">
        <w:trPr>
          <w:cantSplit/>
          <w:trHeight w:hRule="exact" w:val="742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2FD7" w14:textId="77777777" w:rsidR="006A616E" w:rsidRPr="00FE0B99" w:rsidRDefault="00A7748C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奖惩情况</w:t>
            </w:r>
          </w:p>
        </w:tc>
        <w:tc>
          <w:tcPr>
            <w:tcW w:w="7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62433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62FD6C94" w14:textId="77777777">
        <w:trPr>
          <w:trHeight w:hRule="exact" w:val="774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15FA" w14:textId="77777777" w:rsidR="006A616E" w:rsidRPr="00FE0B99" w:rsidRDefault="00A7748C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家庭成员情况</w:t>
            </w:r>
          </w:p>
        </w:tc>
        <w:tc>
          <w:tcPr>
            <w:tcW w:w="7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3E24C" w14:textId="77777777" w:rsidR="006A616E" w:rsidRPr="00FE0B99" w:rsidRDefault="006A616E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  <w:tr w:rsidR="006A616E" w:rsidRPr="00FE0B99" w14:paraId="788EE974" w14:textId="77777777">
        <w:trPr>
          <w:trHeight w:val="2010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440E" w14:textId="77777777" w:rsidR="006A616E" w:rsidRPr="00FE0B99" w:rsidRDefault="00A7748C">
            <w:pPr>
              <w:spacing w:line="400" w:lineRule="exact"/>
              <w:ind w:firstLineChars="16" w:firstLine="38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本人</w:t>
            </w:r>
          </w:p>
          <w:p w14:paraId="0FAEA235" w14:textId="77777777" w:rsidR="006A616E" w:rsidRPr="00FE0B99" w:rsidRDefault="00A7748C">
            <w:pPr>
              <w:spacing w:line="400" w:lineRule="exact"/>
              <w:ind w:firstLineChars="16" w:firstLine="38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承诺</w:t>
            </w:r>
          </w:p>
        </w:tc>
        <w:tc>
          <w:tcPr>
            <w:tcW w:w="74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18BEB" w14:textId="77777777" w:rsidR="006A616E" w:rsidRPr="00FE0B99" w:rsidRDefault="00A7748C">
            <w:pPr>
              <w:widowControl/>
              <w:spacing w:line="400" w:lineRule="exact"/>
              <w:ind w:firstLineChars="200" w:firstLine="480"/>
              <w:jc w:val="left"/>
              <w:textAlignment w:val="baseline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本人承诺所填写的信息真实有效，符合引进所需的资格条件。如有弄虚作假而导致后果的由本人承担。本人联系地址、联系方式如有变更，将在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2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日内告知。</w:t>
            </w:r>
          </w:p>
          <w:p w14:paraId="1FB186D9" w14:textId="77777777" w:rsidR="006A616E" w:rsidRPr="00FE0B99" w:rsidRDefault="00A7748C">
            <w:pPr>
              <w:widowControl/>
              <w:spacing w:line="400" w:lineRule="exact"/>
              <w:ind w:firstLineChars="200" w:firstLine="480"/>
              <w:jc w:val="center"/>
              <w:textAlignment w:val="baseline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报名人（签名）：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      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年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月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 xml:space="preserve">   </w:t>
            </w: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日</w:t>
            </w:r>
          </w:p>
        </w:tc>
      </w:tr>
      <w:tr w:rsidR="006A616E" w:rsidRPr="00FE0B99" w14:paraId="66879BA8" w14:textId="77777777">
        <w:trPr>
          <w:cantSplit/>
          <w:trHeight w:hRule="exact" w:val="887"/>
          <w:jc w:val="center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F0F1" w14:textId="77777777" w:rsidR="006A616E" w:rsidRPr="00FE0B99" w:rsidRDefault="00A7748C">
            <w:pPr>
              <w:spacing w:line="400" w:lineRule="exact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  <w:r w:rsidRPr="00FE0B99">
              <w:rPr>
                <w:rStyle w:val="NormalCharacter"/>
                <w:rFonts w:ascii="仿宋" w:eastAsia="仿宋" w:hAnsi="仿宋" w:cs="CESI仿宋-GB2312" w:hint="eastAsia"/>
                <w:sz w:val="24"/>
                <w:szCs w:val="32"/>
              </w:rPr>
              <w:t>备注</w:t>
            </w:r>
          </w:p>
        </w:tc>
        <w:tc>
          <w:tcPr>
            <w:tcW w:w="7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134E" w14:textId="77777777" w:rsidR="006A616E" w:rsidRPr="00FE0B99" w:rsidRDefault="006A616E">
            <w:pPr>
              <w:spacing w:line="400" w:lineRule="exact"/>
              <w:ind w:firstLineChars="200" w:firstLine="480"/>
              <w:jc w:val="center"/>
              <w:rPr>
                <w:rStyle w:val="NormalCharacter"/>
                <w:rFonts w:ascii="仿宋" w:eastAsia="仿宋" w:hAnsi="仿宋" w:cs="CESI仿宋-GB2312"/>
                <w:sz w:val="24"/>
                <w:szCs w:val="32"/>
              </w:rPr>
            </w:pPr>
          </w:p>
        </w:tc>
      </w:tr>
    </w:tbl>
    <w:p w14:paraId="7B6B73D7" w14:textId="77777777" w:rsidR="006A616E" w:rsidRPr="00FE0B99" w:rsidRDefault="006A616E">
      <w:pPr>
        <w:rPr>
          <w:rFonts w:ascii="仿宋" w:eastAsia="仿宋" w:hAnsi="仿宋"/>
        </w:rPr>
      </w:pPr>
    </w:p>
    <w:sectPr w:rsidR="006A616E" w:rsidRPr="00FE0B9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DCD4" w14:textId="77777777" w:rsidR="00A7748C" w:rsidRDefault="00A7748C" w:rsidP="00FE0B99">
      <w:r>
        <w:separator/>
      </w:r>
    </w:p>
  </w:endnote>
  <w:endnote w:type="continuationSeparator" w:id="0">
    <w:p w14:paraId="42CB439F" w14:textId="77777777" w:rsidR="00A7748C" w:rsidRDefault="00A7748C" w:rsidP="00FE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6173" w14:textId="77777777" w:rsidR="00A7748C" w:rsidRDefault="00A7748C" w:rsidP="00FE0B99">
      <w:r>
        <w:separator/>
      </w:r>
    </w:p>
  </w:footnote>
  <w:footnote w:type="continuationSeparator" w:id="0">
    <w:p w14:paraId="5FA18560" w14:textId="77777777" w:rsidR="00A7748C" w:rsidRDefault="00A7748C" w:rsidP="00FE0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EBEDCA29"/>
    <w:rsid w:val="EBEDCA29"/>
    <w:rsid w:val="006A616E"/>
    <w:rsid w:val="00A7748C"/>
    <w:rsid w:val="00FE0B99"/>
    <w:rsid w:val="607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0D589A"/>
  <w15:docId w15:val="{63AE8D0D-E818-4A90-B248-33C7EA83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line="480" w:lineRule="auto"/>
      <w:ind w:leftChars="200" w:left="420"/>
    </w:p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无间隔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customStyle="1" w:styleId="UserStyle10">
    <w:name w:val="UserStyle_10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NormalCharacter">
    <w:name w:val="NormalCharacter"/>
    <w:qFormat/>
  </w:style>
  <w:style w:type="paragraph" w:styleId="a4">
    <w:name w:val="header"/>
    <w:basedOn w:val="a"/>
    <w:link w:val="a5"/>
    <w:rsid w:val="00FE0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E0B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baixin</dc:creator>
  <cp:lastModifiedBy>Administrator</cp:lastModifiedBy>
  <cp:revision>2</cp:revision>
  <dcterms:created xsi:type="dcterms:W3CDTF">2022-03-31T18:43:00Z</dcterms:created>
  <dcterms:modified xsi:type="dcterms:W3CDTF">2022-04-01T02:53:00Z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327660EF9279470B99809D57319A1F2E</vt:lpwstr>
  </property>
</Properties>
</file>